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F" w:rsidRPr="004804FE" w:rsidRDefault="0075031F" w:rsidP="0075031F">
      <w:pPr>
        <w:tabs>
          <w:tab w:val="left" w:pos="1360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Утвержден приказом по МОУ СОШ №5 </w:t>
      </w:r>
    </w:p>
    <w:p w:rsidR="0075031F" w:rsidRPr="004804FE" w:rsidRDefault="0075031F" w:rsidP="0075031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  01.09.2023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  № 01-13/201</w:t>
      </w:r>
    </w:p>
    <w:p w:rsidR="0075031F" w:rsidRPr="004804FE" w:rsidRDefault="0075031F" w:rsidP="0075031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804FE">
        <w:rPr>
          <w:rFonts w:ascii="Times New Roman" w:eastAsia="Calibri" w:hAnsi="Times New Roman" w:cs="Times New Roman"/>
          <w:b/>
        </w:rPr>
        <w:t>Уровень: основное общее образование</w:t>
      </w:r>
    </w:p>
    <w:p w:rsidR="0075031F" w:rsidRPr="004804FE" w:rsidRDefault="0075031F" w:rsidP="007503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График оценочных процедур (контрольных работ по предметам учебного плана) </w:t>
      </w:r>
      <w:r>
        <w:rPr>
          <w:rFonts w:ascii="Times New Roman" w:eastAsia="Calibri" w:hAnsi="Times New Roman" w:cs="Times New Roman"/>
        </w:rPr>
        <w:t>на 1 полугодие 2023-2024</w:t>
      </w:r>
      <w:r w:rsidRPr="004804FE">
        <w:rPr>
          <w:rFonts w:ascii="Times New Roman" w:eastAsia="Calibri" w:hAnsi="Times New Roman" w:cs="Times New Roman"/>
        </w:rPr>
        <w:t xml:space="preserve"> учебного года</w:t>
      </w:r>
    </w:p>
    <w:tbl>
      <w:tblPr>
        <w:tblStyle w:val="22"/>
        <w:tblpPr w:leftFromText="180" w:rightFromText="180" w:vertAnchor="text" w:tblpY="1"/>
        <w:tblOverlap w:val="never"/>
        <w:tblW w:w="15095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851"/>
        <w:gridCol w:w="851"/>
        <w:gridCol w:w="850"/>
        <w:gridCol w:w="851"/>
        <w:gridCol w:w="853"/>
        <w:gridCol w:w="851"/>
        <w:gridCol w:w="797"/>
        <w:gridCol w:w="901"/>
        <w:gridCol w:w="747"/>
        <w:gridCol w:w="812"/>
        <w:gridCol w:w="784"/>
        <w:gridCol w:w="984"/>
        <w:gridCol w:w="784"/>
        <w:gridCol w:w="839"/>
        <w:gridCol w:w="822"/>
      </w:tblGrid>
      <w:tr w:rsidR="0075031F" w:rsidRPr="004804FE" w:rsidTr="0075031F">
        <w:trPr>
          <w:gridAfter w:val="7"/>
          <w:wAfter w:w="5772" w:type="dxa"/>
        </w:trPr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предмет</w:t>
            </w:r>
            <w:proofErr w:type="gramEnd"/>
          </w:p>
        </w:tc>
        <w:tc>
          <w:tcPr>
            <w:tcW w:w="7372" w:type="dxa"/>
            <w:gridSpan w:val="9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учебная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неделя 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недели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B32DEA" w:rsidRDefault="0075031F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0D7FD7" w:rsidRDefault="0075031F" w:rsidP="00F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D7FD7">
              <w:rPr>
                <w:rFonts w:ascii="Times New Roman" w:hAnsi="Times New Roman" w:cs="Times New Roman"/>
                <w:sz w:val="24"/>
                <w:szCs w:val="24"/>
              </w:rPr>
              <w:t>-23.12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F" w:rsidRPr="000D7FD7" w:rsidRDefault="0075031F" w:rsidP="00F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история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история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биология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3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1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география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история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биология, общ-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(на выбор)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3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lastRenderedPageBreak/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история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биология, общ-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(на выбор)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3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3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D60744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  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2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0D7FD7" w:rsidRDefault="0075031F" w:rsidP="00F95F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lastRenderedPageBreak/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  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2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география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75031F" w:rsidRPr="004804FE" w:rsidRDefault="0075031F" w:rsidP="00F9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 xml:space="preserve">      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804FE">
              <w:rPr>
                <w:rFonts w:ascii="Times New Roman" w:eastAsia="Times New Roman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  <w:r w:rsidRPr="004804FE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2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х</w:t>
            </w:r>
            <w:r w:rsidRPr="004804FE">
              <w:rPr>
                <w:rFonts w:ascii="Times New Roman" w:eastAsia="Calibri" w:hAnsi="Times New Roman" w:cs="Times New Roman"/>
              </w:rPr>
              <w:t>имия</w:t>
            </w:r>
            <w:proofErr w:type="gramEnd"/>
            <w:r>
              <w:rPr>
                <w:rFonts w:ascii="Times New Roman" w:eastAsia="Calibri" w:hAnsi="Times New Roman" w:cs="Times New Roman"/>
              </w:rPr>
              <w:t>, физика, история, биология, география, общество (на выбор)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  <w:r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lastRenderedPageBreak/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история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биология, география, общество (на выбор)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 w:rsidRPr="004804FE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 г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алгебра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геометрия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031F" w:rsidRPr="004804FE" w:rsidTr="0075031F">
        <w:tc>
          <w:tcPr>
            <w:tcW w:w="19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56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  <w:r w:rsidRPr="004804FE">
              <w:rPr>
                <w:rFonts w:ascii="Times New Roman" w:eastAsia="Calibri" w:hAnsi="Times New Roman" w:cs="Times New Roman"/>
              </w:rPr>
              <w:t>№ 1</w:t>
            </w:r>
          </w:p>
        </w:tc>
        <w:tc>
          <w:tcPr>
            <w:tcW w:w="901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75031F" w:rsidRPr="004804FE" w:rsidRDefault="0075031F" w:rsidP="00F95F2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5031F" w:rsidRPr="004804FE" w:rsidRDefault="0075031F" w:rsidP="0075031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ПРИМЕЧАНИЕ: </w:t>
      </w:r>
      <w:r w:rsidRPr="004804FE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в 2023-2024 учебном году в 5-8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классах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9 классах с 08.04.24 по 13.05.24.,  (</w:t>
      </w:r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отмечена знаком + по всем предметам. В соответствии с локальным актом </w:t>
      </w:r>
      <w:proofErr w:type="gramStart"/>
      <w:r w:rsidRPr="004804FE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804FE">
        <w:rPr>
          <w:rFonts w:ascii="Times New Roman" w:eastAsia="Calibri" w:hAnsi="Times New Roman" w:cs="Times New Roman"/>
          <w:color w:val="000000"/>
        </w:rPr>
        <w:t>ложение</w:t>
      </w:r>
      <w:proofErr w:type="gramEnd"/>
      <w:r w:rsidRPr="004804FE">
        <w:rPr>
          <w:rFonts w:ascii="Times New Roman" w:eastAsia="Calibri" w:hAnsi="Times New Roman" w:cs="Times New Roman"/>
          <w:color w:val="000000"/>
        </w:rPr>
        <w:t xml:space="preserve"> о формах, периодичности, 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текущего контроля  успеваемости и</w:t>
      </w:r>
      <w:r w:rsidRPr="00480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промежуточной аттестации учащихся</w:t>
      </w:r>
      <w:r w:rsidRPr="004804FE">
        <w:rPr>
          <w:rFonts w:ascii="Times New Roman" w:eastAsia="Calibri" w:hAnsi="Times New Roman" w:cs="Times New Roman"/>
          <w:color w:val="000000"/>
        </w:rPr>
        <w:t xml:space="preserve">» в  </w:t>
      </w: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качестве результатов промежуточной аттестации, могут быть зачтены:</w:t>
      </w:r>
    </w:p>
    <w:p w:rsidR="0075031F" w:rsidRPr="004804FE" w:rsidRDefault="0075031F" w:rsidP="0075031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результаты Всероссийских проверочных работ, выполненных учащимися на положительную отметку;</w:t>
      </w:r>
    </w:p>
    <w:p w:rsidR="0075031F" w:rsidRPr="004804FE" w:rsidRDefault="0075031F" w:rsidP="0075031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графиком проведения ВПР и промежуточной аттестации основной график проведения контрольных работ во 2 полугодии будет скорректирован дополнительно.</w:t>
      </w:r>
    </w:p>
    <w:p w:rsidR="00511950" w:rsidRDefault="00511950">
      <w:bookmarkStart w:id="0" w:name="_GoBack"/>
      <w:bookmarkEnd w:id="0"/>
    </w:p>
    <w:sectPr w:rsidR="00511950" w:rsidSect="00750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1F"/>
    <w:rsid w:val="00511950"/>
    <w:rsid w:val="007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C39-4B3D-4049-A9A4-8BBA14AD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1F"/>
  </w:style>
  <w:style w:type="paragraph" w:styleId="2">
    <w:name w:val="heading 2"/>
    <w:basedOn w:val="a"/>
    <w:link w:val="20"/>
    <w:uiPriority w:val="9"/>
    <w:unhideWhenUsed/>
    <w:qFormat/>
    <w:rsid w:val="00750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031F"/>
  </w:style>
  <w:style w:type="paragraph" w:styleId="a3">
    <w:name w:val="Normal (Web)"/>
    <w:basedOn w:val="a"/>
    <w:uiPriority w:val="99"/>
    <w:semiHidden/>
    <w:unhideWhenUsed/>
    <w:rsid w:val="007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31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1F"/>
    <w:rPr>
      <w:rFonts w:ascii="Segoe UI" w:eastAsia="Calibri" w:hAnsi="Segoe UI" w:cs="Segoe UI"/>
      <w:sz w:val="18"/>
      <w:szCs w:val="18"/>
    </w:rPr>
  </w:style>
  <w:style w:type="character" w:customStyle="1" w:styleId="comment-right-informer-wr">
    <w:name w:val="comment-right-informer-wr"/>
    <w:basedOn w:val="a0"/>
    <w:rsid w:val="0075031F"/>
  </w:style>
  <w:style w:type="character" w:customStyle="1" w:styleId="red">
    <w:name w:val="red"/>
    <w:basedOn w:val="a0"/>
    <w:rsid w:val="0075031F"/>
  </w:style>
  <w:style w:type="table" w:customStyle="1" w:styleId="10">
    <w:name w:val="Сетка таблицы1"/>
    <w:basedOn w:val="a1"/>
    <w:next w:val="a6"/>
    <w:uiPriority w:val="59"/>
    <w:rsid w:val="0075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5031F"/>
  </w:style>
  <w:style w:type="table" w:customStyle="1" w:styleId="22">
    <w:name w:val="Сетка таблицы2"/>
    <w:basedOn w:val="a1"/>
    <w:next w:val="a6"/>
    <w:uiPriority w:val="59"/>
    <w:rsid w:val="007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2024-03-20T13:41:00Z</dcterms:created>
  <dcterms:modified xsi:type="dcterms:W3CDTF">2024-03-20T13:51:00Z</dcterms:modified>
</cp:coreProperties>
</file>